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Social Media Copy - Oxford Research Encyclopedias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Twitter or Facebook: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Research any topic with Oxford Research Encyclopedias. This database contains peer-reviewed articles from top scholars across the globe. Log in with your library card and use Oxford Research anywhere!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rtl w:val="0"/>
        </w:rPr>
        <w:t xml:space="preserve">Make sure you’ve got the best sources for your research. Use Oxford Research Encyclopedias for trustworthy articles from top scholars. Available with your library card!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