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CONTACT: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&lt;Your Name&gt;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&lt;Your Phone&gt;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&lt;Your Email&gt;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&lt;Your Website URL&gt;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&lt;Library Name&gt; Offers New Digital Skills Resource</w:t>
      </w:r>
    </w:p>
    <w:p w:rsidR="00000000" w:rsidDel="00000000" w:rsidP="00000000" w:rsidRDefault="00000000" w:rsidRPr="00000000" w14:paraId="0000000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Northstar Digital Literacy assessments, instruction, and practice now featured at the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commentRangeStart w:id="0"/>
      <w:r w:rsidDel="00000000" w:rsidR="00000000" w:rsidRPr="00000000">
        <w:rPr>
          <w:rtl w:val="0"/>
        </w:rPr>
        <w:t xml:space="preserve">&lt;Library Name&gt; now has a new resource, Northstar Digital Literacy, for anyone looking to improve their skills with computers, software, or technology. Northstar Digital Literacy is a self-directed assessment and learning tool that covers a variety of technology scenarios. It comes complete with short lessons and practice exercises to improve skills on a number of common computer topics. The Northstar resource is available 24x7 on the library webpage, and library staff are available to help with the resource during regular hours.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&lt;insert local quote; example follows&gt;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“We are excited to have Northstar Digital Literacy to help meet our community needs for additional computer training and digital literacy,” says &lt;Library director name and title&gt;. “The last year has underscored the importance of computer access, connectivity, and digital skills for all of us. Northstar will be a valuable resource to anyone looking to brush up on their skills, and it can be a great tool for local businesses to develop new staff.”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Interactive digital literacy test topics include: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Basic Computer Skills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Internet Basics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Email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Windows and Mac Operating Systems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Microsoft Word, Excel, and PowerPoint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Docs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Career Search Skills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Supporting K-12 Distance Learning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and Your Digital Footprint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Ohio library access to Northstar is funded through a federal Institute of Museum and Library Services ARPA grant awarded by the State Library of Ohio.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&lt;Library Name&gt;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&lt;Insert your standard media description here&gt;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For more information, visit &lt;LibraryURL&gt;, follow &lt;Library Name&gt; on Twitter &lt;Insert Twitter handle&gt;, or join the conversation on Facebook at &lt;Insert Facebook page link&gt;.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Media inquiries: </w:t>
      </w:r>
      <w:r w:rsidDel="00000000" w:rsidR="00000000" w:rsidRPr="00000000">
        <w:rPr>
          <w:rtl w:val="0"/>
        </w:rPr>
        <w:t xml:space="preserve">e-mail &lt;Insert address&gt; or call &lt;Insert phone number&gt;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hristine Morris" w:id="0" w:date="2021-12-02T19:20:37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paragraph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= Library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= Northstar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= improve computer skills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= 24x7 or during library hours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= website or @library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